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8C21" w14:textId="77777777" w:rsidR="00246848" w:rsidRPr="00246848" w:rsidRDefault="00246848" w:rsidP="00246848">
      <w:pPr>
        <w:shd w:val="clear" w:color="auto" w:fill="FFFFFF"/>
        <w:jc w:val="center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246848">
        <w:rPr>
          <w:rFonts w:ascii="inherit" w:eastAsia="Times New Roman" w:hAnsi="inherit" w:cs="Arial"/>
          <w:b/>
          <w:bCs/>
          <w:color w:val="050505"/>
          <w:kern w:val="0"/>
          <w:sz w:val="28"/>
          <w:szCs w:val="28"/>
          <w:u w:val="single"/>
          <w14:ligatures w14:val="none"/>
        </w:rPr>
        <w:t>SCHEDULE OF TRIAL SITTINGS FOR 2024</w:t>
      </w:r>
    </w:p>
    <w:p w14:paraId="576F9CF6" w14:textId="218B179A" w:rsidR="00246848" w:rsidRPr="00246848" w:rsidRDefault="00246848" w:rsidP="00246848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</w:r>
      <w:r w:rsidRPr="00246848">
        <w:rPr>
          <w:rFonts w:ascii="inherit" w:eastAsia="Times New Roman" w:hAnsi="inherit" w:cs="Arial"/>
          <w:b/>
          <w:bCs/>
          <w:color w:val="050505"/>
          <w:kern w:val="0"/>
          <w:sz w:val="28"/>
          <w:szCs w:val="28"/>
          <w14:ligatures w14:val="none"/>
        </w:rPr>
        <w:t>JANUARY 8, 2024 – 4 WEEKS</w:t>
      </w: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  <w:t>PURGE COURT: Tues, JAN 2/24 @ 9am</w:t>
      </w:r>
    </w:p>
    <w:p w14:paraId="6FE57470" w14:textId="77777777" w:rsidR="00246848" w:rsidRPr="00246848" w:rsidRDefault="00246848" w:rsidP="00246848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246848">
        <w:rPr>
          <w:rFonts w:ascii="inherit" w:eastAsia="Times New Roman" w:hAnsi="inherit" w:cs="Arial"/>
          <w:b/>
          <w:bCs/>
          <w:color w:val="050505"/>
          <w:kern w:val="0"/>
          <w:sz w:val="28"/>
          <w:szCs w:val="28"/>
          <w14:ligatures w14:val="none"/>
        </w:rPr>
        <w:br/>
        <w:t>FEBRUARY 12, 2024 – 4 WEEKS</w:t>
      </w: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  <w:t>PURGE COURT: FEB 5, 2024 @ 9am</w:t>
      </w:r>
    </w:p>
    <w:p w14:paraId="50B0DC2E" w14:textId="77777777" w:rsidR="00246848" w:rsidRPr="00246848" w:rsidRDefault="00246848" w:rsidP="00246848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</w:r>
      <w:r w:rsidRPr="00246848">
        <w:rPr>
          <w:rFonts w:ascii="inherit" w:eastAsia="Times New Roman" w:hAnsi="inherit" w:cs="Arial"/>
          <w:b/>
          <w:bCs/>
          <w:color w:val="050505"/>
          <w:kern w:val="0"/>
          <w:sz w:val="28"/>
          <w:szCs w:val="28"/>
          <w14:ligatures w14:val="none"/>
        </w:rPr>
        <w:t>MARCH 11, 2024 – 4 WEEKS</w:t>
      </w: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  <w:t>PURGE COURT: MAR 4, 2024 @ 9am</w:t>
      </w:r>
    </w:p>
    <w:p w14:paraId="2BFBB557" w14:textId="77777777" w:rsidR="00246848" w:rsidRPr="00246848" w:rsidRDefault="00246848" w:rsidP="00246848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</w:r>
      <w:r w:rsidRPr="00246848">
        <w:rPr>
          <w:rFonts w:ascii="inherit" w:eastAsia="Times New Roman" w:hAnsi="inherit" w:cs="Arial"/>
          <w:b/>
          <w:bCs/>
          <w:color w:val="050505"/>
          <w:kern w:val="0"/>
          <w:sz w:val="28"/>
          <w:szCs w:val="28"/>
          <w14:ligatures w14:val="none"/>
        </w:rPr>
        <w:t>APRIL 8, 2024 – 4 WEEKS</w:t>
      </w: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  <w:t>PURGE COURT: Tues, Apr 2, 2024 @ 9am</w:t>
      </w:r>
    </w:p>
    <w:p w14:paraId="7268A245" w14:textId="77777777" w:rsidR="00246848" w:rsidRPr="00246848" w:rsidRDefault="00246848" w:rsidP="00246848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</w:r>
      <w:r w:rsidRPr="00246848">
        <w:rPr>
          <w:rFonts w:ascii="inherit" w:eastAsia="Times New Roman" w:hAnsi="inherit" w:cs="Arial"/>
          <w:b/>
          <w:bCs/>
          <w:color w:val="050505"/>
          <w:kern w:val="0"/>
          <w:sz w:val="28"/>
          <w:szCs w:val="28"/>
          <w14:ligatures w14:val="none"/>
        </w:rPr>
        <w:t>MAY 13, 2024 – 3 WEEKS</w:t>
      </w: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  <w:t>PURGE COURT: MAY 6, 2024 @ 9am</w:t>
      </w:r>
    </w:p>
    <w:p w14:paraId="33261ED6" w14:textId="77777777" w:rsidR="00246848" w:rsidRPr="00246848" w:rsidRDefault="00246848" w:rsidP="00246848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</w:r>
      <w:r w:rsidRPr="00246848">
        <w:rPr>
          <w:rFonts w:ascii="inherit" w:eastAsia="Times New Roman" w:hAnsi="inherit" w:cs="Arial"/>
          <w:b/>
          <w:bCs/>
          <w:color w:val="050505"/>
          <w:kern w:val="0"/>
          <w:sz w:val="28"/>
          <w:szCs w:val="28"/>
          <w14:ligatures w14:val="none"/>
        </w:rPr>
        <w:t>JUNE 10, 2024 – 2 WEEKS</w:t>
      </w: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  <w:t>PURGE COURT: JUNE 3, 2024 @ 9am</w:t>
      </w:r>
    </w:p>
    <w:p w14:paraId="5879D5A0" w14:textId="77777777" w:rsidR="00246848" w:rsidRPr="00246848" w:rsidRDefault="00246848" w:rsidP="00246848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</w:r>
      <w:r w:rsidRPr="00246848">
        <w:rPr>
          <w:rFonts w:ascii="inherit" w:eastAsia="Times New Roman" w:hAnsi="inherit" w:cs="Arial"/>
          <w:b/>
          <w:bCs/>
          <w:color w:val="050505"/>
          <w:kern w:val="0"/>
          <w:sz w:val="28"/>
          <w:szCs w:val="28"/>
          <w14:ligatures w14:val="none"/>
        </w:rPr>
        <w:t>JULY 1, 2024 – 2 WEEKS</w:t>
      </w: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  <w:t>PURGE COURT: JUNE 24, 2024 @ 9am</w:t>
      </w:r>
    </w:p>
    <w:p w14:paraId="55054BD1" w14:textId="77777777" w:rsidR="00246848" w:rsidRPr="00246848" w:rsidRDefault="00246848" w:rsidP="00246848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</w:r>
      <w:r w:rsidRPr="00246848">
        <w:rPr>
          <w:rFonts w:ascii="inherit" w:eastAsia="Times New Roman" w:hAnsi="inherit" w:cs="Arial"/>
          <w:b/>
          <w:bCs/>
          <w:color w:val="050505"/>
          <w:kern w:val="0"/>
          <w:sz w:val="28"/>
          <w:szCs w:val="28"/>
          <w14:ligatures w14:val="none"/>
        </w:rPr>
        <w:t>AUGUST 5, 2024 – 2 WEEKS</w:t>
      </w: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  <w:t>PURGE COURT: JULY 29, 2024 @ 9am</w:t>
      </w:r>
    </w:p>
    <w:p w14:paraId="2832A676" w14:textId="00D77649" w:rsidR="00246848" w:rsidRPr="00246848" w:rsidRDefault="00246848" w:rsidP="00246848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</w:r>
      <w:r w:rsidRPr="00246848">
        <w:rPr>
          <w:rFonts w:ascii="inherit" w:eastAsia="Times New Roman" w:hAnsi="inherit" w:cs="Arial"/>
          <w:b/>
          <w:bCs/>
          <w:color w:val="050505"/>
          <w:kern w:val="0"/>
          <w:sz w:val="28"/>
          <w:szCs w:val="28"/>
          <w14:ligatures w14:val="none"/>
        </w:rPr>
        <w:t>SEPTEMBER 2, 2024 – 4 WEEKS</w:t>
      </w: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  <w:t>PURGE: AUG 26, 2024 @ 9am</w:t>
      </w: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</w:r>
      <w:r w:rsidRPr="00246848">
        <w:rPr>
          <w:rFonts w:ascii="inherit" w:eastAsia="Times New Roman" w:hAnsi="inherit" w:cs="Arial"/>
          <w:b/>
          <w:bCs/>
          <w:color w:val="050505"/>
          <w:kern w:val="0"/>
          <w:sz w:val="28"/>
          <w:szCs w:val="28"/>
          <w14:ligatures w14:val="none"/>
        </w:rPr>
        <w:br/>
        <w:t>SEPTEMBER 30, 2024 – 4 WEEKS</w:t>
      </w: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  <w:t>PURGE COURT: SEPT 23, 2024 @ 9am</w:t>
      </w:r>
    </w:p>
    <w:p w14:paraId="3A28CA45" w14:textId="3A9281D2" w:rsidR="00246848" w:rsidRPr="00246848" w:rsidRDefault="00246848" w:rsidP="00246848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</w:r>
      <w:r w:rsidRPr="00246848">
        <w:rPr>
          <w:rFonts w:ascii="inherit" w:eastAsia="Times New Roman" w:hAnsi="inherit" w:cs="Arial"/>
          <w:b/>
          <w:bCs/>
          <w:color w:val="050505"/>
          <w:kern w:val="0"/>
          <w:sz w:val="28"/>
          <w:szCs w:val="28"/>
          <w14:ligatures w14:val="none"/>
        </w:rPr>
        <w:t>OCTOBER 28, 2024 – 4 WEEKS</w:t>
      </w: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  <w:t>PURGE COURT: OCT 21, 2024 @ 9am</w:t>
      </w:r>
    </w:p>
    <w:p w14:paraId="66AF1CB9" w14:textId="64E18404" w:rsidR="00000000" w:rsidRPr="00246848" w:rsidRDefault="00246848" w:rsidP="00246848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8"/>
          <w:szCs w:val="28"/>
          <w14:ligatures w14:val="none"/>
        </w:rPr>
      </w:pPr>
      <w:r w:rsidRPr="00246848">
        <w:rPr>
          <w:rFonts w:ascii="inherit" w:eastAsia="Times New Roman" w:hAnsi="inherit" w:cs="Arial"/>
          <w:b/>
          <w:bCs/>
          <w:color w:val="050505"/>
          <w:kern w:val="0"/>
          <w:sz w:val="28"/>
          <w:szCs w:val="28"/>
          <w14:ligatures w14:val="none"/>
        </w:rPr>
        <w:br/>
        <w:t>NOVEMBER 25, 2024 - 3 WEEKS</w:t>
      </w:r>
      <w:r w:rsidRPr="00246848">
        <w:rPr>
          <w:rFonts w:ascii="inherit" w:eastAsia="Times New Roman" w:hAnsi="inherit" w:cs="Arial"/>
          <w:color w:val="050505"/>
          <w:kern w:val="0"/>
          <w:sz w:val="28"/>
          <w:szCs w:val="28"/>
          <w14:ligatures w14:val="none"/>
        </w:rPr>
        <w:br/>
        <w:t>PURGE COURT: NOV 18, 2024 @ 9am</w:t>
      </w:r>
    </w:p>
    <w:sectPr w:rsidR="00AC4E63" w:rsidRPr="00246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48"/>
    <w:rsid w:val="00246848"/>
    <w:rsid w:val="00316D88"/>
    <w:rsid w:val="00674ACB"/>
    <w:rsid w:val="008949C8"/>
    <w:rsid w:val="00AE231F"/>
    <w:rsid w:val="00C51F5A"/>
    <w:rsid w:val="00F5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57B57"/>
  <w15:chartTrackingRefBased/>
  <w15:docId w15:val="{B21E2949-CBBE-6241-95E3-3102C085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24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0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2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Bazoian</dc:creator>
  <cp:keywords/>
  <dc:description/>
  <cp:lastModifiedBy>Larissa Bazoian</cp:lastModifiedBy>
  <cp:revision>1</cp:revision>
  <dcterms:created xsi:type="dcterms:W3CDTF">2023-09-28T16:43:00Z</dcterms:created>
  <dcterms:modified xsi:type="dcterms:W3CDTF">2023-09-28T16:46:00Z</dcterms:modified>
</cp:coreProperties>
</file>